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21" w:rsidRPr="00996C21" w:rsidRDefault="00996C21" w:rsidP="00996C21">
      <w:r w:rsidRPr="00996C21">
        <w:t>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образовательного учреждения приобретает особую значимость, поскольку от этого зависят жизни детей. Активно ведётся работа по созданию специального комплекса мер, направленных на антитеррористическую защищённость образовательного учреждения: укрепление материальной базы; стабильно действующая профилактическая работа, направленная на усиление внимания персонала образовательного учреждения к проблеме терроризма; формирование навыков оперативной и своевременной реакции на угрозу терроризма.</w:t>
      </w:r>
    </w:p>
    <w:p w:rsidR="00996C21" w:rsidRPr="00996C21" w:rsidRDefault="00996C21" w:rsidP="00996C21">
      <w:r w:rsidRPr="00996C21">
        <w:t>Памятка по антитеррористической безопасности</w:t>
      </w:r>
    </w:p>
    <w:p w:rsidR="00996C21" w:rsidRPr="00996C21" w:rsidRDefault="00996C21" w:rsidP="00996C21">
      <w:r w:rsidRPr="00996C21">
        <w:t>Если вы попали в заложники</w:t>
      </w:r>
      <w:r w:rsidRPr="00996C21">
        <w:br/>
        <w:t>В этом случае надо помнить следующее:</w:t>
      </w:r>
      <w:r w:rsidRPr="00996C21">
        <w:br/>
        <w:t>Обычно скрыться с места, где появились террористы, собравшиеся захватить заложников, можно только в течение первых нескольких минут.</w:t>
      </w:r>
      <w:r w:rsidRPr="00996C21">
        <w:br/>
        <w:t>Если рядом с вами нет террористов, если вас никто не видит, нельзя стоять на месте. Если вы можете убежать, следует сделать это как можно скорее.</w:t>
      </w:r>
      <w:r w:rsidRPr="00996C21">
        <w:br/>
        <w:t>Не пытайтесь вырваться, пользуясь электрошокерами или газовыми баллончиками. Террористы – вооруженные и очень агрессивные люди, которым ребенок и даже многие взрослые не смогут оказать сопротивления.</w:t>
      </w:r>
      <w:r w:rsidRPr="00996C21">
        <w:b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r w:rsidRPr="00996C21">
        <w:b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r w:rsidRPr="00996C21">
        <w:b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r w:rsidRPr="00996C21">
        <w:b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r w:rsidRPr="00996C21">
        <w:b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r w:rsidRPr="00996C21">
        <w:br/>
        <w:t>Если у вас есть раны, старайтесь как можно меньше двигаться – это уменьшит потерю крови.</w:t>
      </w:r>
      <w:r w:rsidRPr="00996C21">
        <w:br/>
        <w:t>Если вы поняли, что начался штурм, надо держаться как можно дальше от окон и дверей. Старайтесь найти укрытие и быть как можно дальше от террористов.</w:t>
      </w:r>
      <w:r w:rsidRPr="00996C21">
        <w:br/>
        <w:t>Если раздаются хлопки светошумовых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r w:rsidRPr="00996C21">
        <w:br/>
        <w:t>Ни в коем случае не хватайтесь за брошенное террористами оружие!</w:t>
      </w:r>
      <w:r w:rsidRPr="00996C21">
        <w:br/>
        <w:t>После освобождения надо обязательно сказать спасателям свои имя, фамилию, адрес, где вы живете.</w:t>
      </w:r>
      <w:r w:rsidRPr="00996C21">
        <w:br/>
        <w:t>Если взорвалась бомба</w:t>
      </w:r>
      <w:r w:rsidRPr="00996C21">
        <w:br/>
        <w:t xml:space="preserve">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w:t>
      </w:r>
      <w:r w:rsidRPr="00996C21">
        <w:lastRenderedPageBreak/>
        <w:t>использовать как мины те вещи, которые очень хочется взять в руки и осмотреть.</w:t>
      </w:r>
      <w:r w:rsidRPr="00996C21">
        <w:br/>
        <w:t>При взрыве обязательно надо упасть на пол.</w:t>
      </w:r>
      <w:r w:rsidRPr="00996C21">
        <w:br/>
        <w:t>Если в здании или в помещении, где вы находитесь, произошел взрыв, главное – сохранять спокойствие.</w:t>
      </w:r>
      <w:r w:rsidRPr="00996C21">
        <w:br/>
        <w:t>Будьте уверены, что сможете выбраться. После того как взрыв произошел, надо как можно скорее покинуть это здание и помещение.</w:t>
      </w:r>
      <w:r w:rsidRPr="00996C21">
        <w:br/>
        <w:t>Ни в коем случае не задерживайтесь для того, чтобы собрать свои книги, игрушки, другие вещи, или для того, чтобы позвонить.</w:t>
      </w:r>
      <w:r w:rsidRPr="00996C21">
        <w:b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r w:rsidRPr="00996C21">
        <w:b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r w:rsidRPr="00996C21">
        <w:b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r w:rsidRPr="00996C21">
        <w:br/>
        <w:t>Если дым и огонь не дают вам пройти, обязательно закройте дверь и ищите другой выход из здания.</w:t>
      </w:r>
      <w:r w:rsidRPr="00996C21">
        <w:br/>
        <w:t>Если ручка или сама дверь горячая, никогда не открывайте ее. В крайнем случае выбираться из здания можно через окна.</w:t>
      </w:r>
      <w:r w:rsidRPr="00996C21">
        <w:b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r w:rsidRPr="00996C21">
        <w:br/>
        <w:t>Если вас завалило</w:t>
      </w:r>
      <w:r w:rsidRPr="00996C21">
        <w:b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r w:rsidRPr="00996C21">
        <w:b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r w:rsidRPr="00996C21">
        <w:b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r w:rsidRPr="00996C21">
        <w:br/>
        <w:t>Как быть с домашними животными?</w:t>
      </w:r>
      <w:r w:rsidRPr="00996C21">
        <w:b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r w:rsidRPr="00996C21">
        <w:br/>
        <w:t>Брать с собой животных нельзя только тогда, когда вы идете в специальное убежище. Там могут находиться только люди.</w:t>
      </w:r>
      <w:r w:rsidRPr="00996C21">
        <w:b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r w:rsidRPr="00996C21">
        <w:br/>
        <w:t>Важные советы</w:t>
      </w:r>
      <w:r w:rsidRPr="00996C21">
        <w:b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Но, что бы ни случилось,</w:t>
      </w:r>
      <w:r w:rsidRPr="00996C21">
        <w:br/>
        <w:t>не забывайте, что:</w:t>
      </w:r>
      <w:r w:rsidRPr="00996C21">
        <w:br/>
        <w:t xml:space="preserve">• Бедствие не будет длиться очень долго. Если вы очень сильно соскучились по дому, не </w:t>
      </w:r>
      <w:r w:rsidRPr="00996C21">
        <w:lastRenderedPageBreak/>
        <w:t>печальтесь, лучше найдите себе какое-нибудь занятие. Думайте о том, что и на новом месте вы можете найти друзей и скоро все будет хорошо.</w:t>
      </w:r>
      <w:r w:rsidRPr="00996C21">
        <w:b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r w:rsidRPr="00996C21">
        <w:b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r w:rsidRPr="00996C21">
        <w:b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996C21" w:rsidRPr="00996C21" w:rsidRDefault="00996C21" w:rsidP="00996C21">
      <w:r w:rsidRPr="00996C21">
        <w:t>Порядок</w:t>
      </w:r>
    </w:p>
    <w:p w:rsidR="00996C21" w:rsidRPr="00996C21" w:rsidRDefault="00996C21" w:rsidP="00996C21">
      <w:r w:rsidRPr="00996C21">
        <w:t>вызова экстренных оперативных служб  по единому номеру «112».</w:t>
      </w:r>
    </w:p>
    <w:p w:rsidR="00996C21" w:rsidRPr="00996C21" w:rsidRDefault="00996C21" w:rsidP="00996C21">
      <w:r w:rsidRPr="00996C21">
        <w:t>            В случае чрезвычайной ситуации звонить по сотовому телефону:</w:t>
      </w:r>
    </w:p>
    <w:p w:rsidR="00996C21" w:rsidRPr="00996C21" w:rsidRDefault="00996C21" w:rsidP="00996C21">
      <w:r w:rsidRPr="00996C21">
        <w:t>-112; 7-33-33 в Единую дежурно-диспетчерскую службу города Назарово и Назаровского района;</w:t>
      </w:r>
    </w:p>
    <w:p w:rsidR="00996C21" w:rsidRPr="00996C21" w:rsidRDefault="00996C21" w:rsidP="00996C21">
      <w:r w:rsidRPr="00996C21">
        <w:t>-101 в пожарно-спасательную службу;</w:t>
      </w:r>
    </w:p>
    <w:p w:rsidR="00996C21" w:rsidRPr="00996C21" w:rsidRDefault="00996C21" w:rsidP="00996C21">
      <w:r w:rsidRPr="00996C21">
        <w:t>-102 в полицию;</w:t>
      </w:r>
    </w:p>
    <w:p w:rsidR="00996C21" w:rsidRPr="00996C21" w:rsidRDefault="00996C21" w:rsidP="00996C21">
      <w:r w:rsidRPr="00996C21">
        <w:t>-103 в службу скорой медицинской помощи;</w:t>
      </w:r>
    </w:p>
    <w:p w:rsidR="00996C21" w:rsidRPr="00996C21" w:rsidRDefault="00996C21" w:rsidP="00996C21">
      <w:r w:rsidRPr="00996C21">
        <w:t>-104 в службу газа;</w:t>
      </w:r>
    </w:p>
    <w:p w:rsidR="00996C21" w:rsidRPr="00996C21" w:rsidRDefault="00996C21" w:rsidP="00996C21">
      <w:r w:rsidRPr="00996C21">
        <w:t>-Дежурный по г.Назарово 5-10-53</w:t>
      </w:r>
    </w:p>
    <w:p w:rsidR="00996C21" w:rsidRPr="00996C21" w:rsidRDefault="00996C21" w:rsidP="00996C21">
      <w:r w:rsidRPr="00996C21">
        <w:t>-8-391-230-93-20 в службу «Антитеррор»;</w:t>
      </w:r>
    </w:p>
    <w:p w:rsidR="00996C21" w:rsidRPr="00996C21" w:rsidRDefault="00996C21" w:rsidP="00996C21">
      <w:r w:rsidRPr="00996C21">
        <w:t>Памятка населению по действиям при захвате заложников:</w:t>
      </w:r>
    </w:p>
    <w:p w:rsidR="00996C21" w:rsidRPr="00996C21" w:rsidRDefault="00996C21" w:rsidP="00996C21">
      <w:r w:rsidRPr="00996C21">
        <w:t>О факте захвата заложников немедленно сообщите руководителю организации, диспетчеру ЕДДС (7-33-33), диспетчеру МЧС (101), в полицию (102).</w:t>
      </w:r>
    </w:p>
    <w:p w:rsidR="00996C21" w:rsidRPr="00996C21" w:rsidRDefault="00996C21" w:rsidP="00996C21">
      <w:r w:rsidRPr="00996C21">
        <w:t>По своей инициативе в переговоры с террористами не вступать.</w:t>
      </w:r>
    </w:p>
    <w:p w:rsidR="00996C21" w:rsidRPr="00996C21" w:rsidRDefault="00996C21" w:rsidP="00996C21">
      <w:r w:rsidRPr="00996C21">
        <w:t>При необходимости выполнять требования террористов, если это не связано с причинением ущерба жизни и здоровью людей.</w:t>
      </w:r>
    </w:p>
    <w:p w:rsidR="00996C21" w:rsidRPr="00996C21" w:rsidRDefault="00996C21" w:rsidP="00996C21">
      <w:r w:rsidRPr="00996C21">
        <w:t>Не противоречить террористам, не рисковать жизнью окружающих и своей собственной.</w:t>
      </w:r>
    </w:p>
    <w:p w:rsidR="00996C21" w:rsidRPr="00996C21" w:rsidRDefault="00996C21" w:rsidP="00996C21">
      <w:r w:rsidRPr="00996C21">
        <w:t>Не провоцировать действия, могущие повлечь за собой применение террористами оружия.</w:t>
      </w:r>
    </w:p>
    <w:p w:rsidR="00996C21" w:rsidRPr="00996C21" w:rsidRDefault="00996C21" w:rsidP="00996C21">
      <w:r w:rsidRPr="00996C21">
        <w:t>Обеспечить беспрепятственный проезд (проход) к месту происшествия сотрудников прибывших силовых структур.</w:t>
      </w:r>
    </w:p>
    <w:p w:rsidR="00996C21" w:rsidRPr="00996C21" w:rsidRDefault="00996C21" w:rsidP="00996C21">
      <w:r w:rsidRPr="00996C21">
        <w:t>Быть готовым ответить на вопросы командиров спецподразделений ФСБ и МВД, представить необходимую техническую документацию.</w:t>
      </w:r>
    </w:p>
    <w:p w:rsidR="00996C21" w:rsidRPr="00996C21" w:rsidRDefault="00996C21" w:rsidP="00996C21">
      <w:r w:rsidRPr="00996C21">
        <w:t>В дальнейшем выполнять указания штаба руководства проведением контртеррористической операции по освобождению заложников.</w:t>
      </w:r>
    </w:p>
    <w:p w:rsidR="00996C21" w:rsidRPr="00996C21" w:rsidRDefault="00996C21" w:rsidP="00996C21">
      <w:r w:rsidRPr="00996C21">
        <w:t>Рекомендации по действиям в экстремальных и чрезвычайных ситуациях, связанных с риском захвата в заложники</w:t>
      </w:r>
    </w:p>
    <w:p w:rsidR="00996C21" w:rsidRPr="00996C21" w:rsidRDefault="00996C21" w:rsidP="00996C21">
      <w:r w:rsidRPr="00996C21">
        <w:lastRenderedPageBreak/>
        <w:t> Действия населения, оказавшегося в заложниках:</w:t>
      </w:r>
      <w:r w:rsidRPr="00996C21">
        <w:br/>
        <w:t>1. Не допускайте действий, которые могут спровоцировать террористов к применению оружия и        привести к человеческим жертвам;</w:t>
      </w:r>
      <w:r w:rsidRPr="00996C21">
        <w:br/>
        <w:t>2. Стойко переносите лишения, не отвечайте на оскорбления и унижения, не смотрите в глаза преступникам;</w:t>
      </w:r>
      <w:r w:rsidRPr="00996C21">
        <w:br/>
        <w:t>3. Не ведите себя вызывающе, будьте покладисты, спокойны, по возможности – миролюбивы;</w:t>
      </w:r>
      <w:r w:rsidRPr="00996C21">
        <w:br/>
        <w:t>4. Внимательно следите за поведением преступников и их намерениями;</w:t>
      </w:r>
    </w:p>
    <w:p w:rsidR="00996C21" w:rsidRPr="00996C21" w:rsidRDefault="00996C21" w:rsidP="00996C21">
      <w:r w:rsidRPr="00996C21">
        <w:t>5.Выполняйте, по возможности, требования преступников, не противоречьте им, не рискуйте жизнью окружающих и своей собственной, старайтесь не допускать истерик и паники;</w:t>
      </w:r>
    </w:p>
    <w:p w:rsidR="00996C21" w:rsidRPr="00996C21" w:rsidRDefault="00996C21" w:rsidP="00996C21">
      <w:r w:rsidRPr="00996C21">
        <w:t>6.Используйте любую возможность сообщить родственникам, милиции о случившемся и о вашем местонахождении;</w:t>
      </w:r>
    </w:p>
    <w:p w:rsidR="00996C21" w:rsidRPr="00996C21" w:rsidRDefault="00996C21" w:rsidP="00996C21">
      <w:r w:rsidRPr="00996C21">
        <w:t>7.Не совершайте действий (прием пищи, питье, хождение) без разрешения террористов;</w:t>
      </w:r>
    </w:p>
    <w:p w:rsidR="00996C21" w:rsidRPr="00996C21" w:rsidRDefault="00996C21" w:rsidP="00996C21">
      <w:r w:rsidRPr="00996C21">
        <w:t>8.При ранении старайтесь не двигаться, сохраняйте силы, не допускайте потери крови;</w:t>
      </w:r>
    </w:p>
    <w:p w:rsidR="00996C21" w:rsidRPr="00996C21" w:rsidRDefault="00996C21" w:rsidP="00996C21">
      <w:r w:rsidRPr="00996C21">
        <w:t>9.Не падайте духом, ищите удобный и безопасный момент для совершения побега (своего освобождения);</w:t>
      </w:r>
      <w:r w:rsidRPr="00996C21">
        <w:br/>
        <w:t>10.Помните, что, получив сообщение о вашем захвате, спецслужбы уже начали действовать и предпримут все необходимые для вашего освобождения меры.</w:t>
      </w:r>
    </w:p>
    <w:p w:rsidR="00996C21" w:rsidRPr="00996C21" w:rsidRDefault="00996C21" w:rsidP="00996C21">
      <w:r w:rsidRPr="00996C21">
        <w:t>II. Как вести себя при освобождении из заложников спецподразделениями ФСБ (МВД) РФ:</w:t>
      </w:r>
    </w:p>
    <w:p w:rsidR="00996C21" w:rsidRPr="00996C21" w:rsidRDefault="00996C21" w:rsidP="00996C21">
      <w:r w:rsidRPr="00996C21">
        <w:t>Лежать на полу, лицом вниз, закрыв голову руками и не двигаться;</w:t>
      </w:r>
      <w:r w:rsidRPr="00996C21">
        <w:br/>
        <w:t>12. Ни в коем случае не бежать навстречу сотрудников спецслужб или от них, так как они могут принять заложника за преступника;</w:t>
      </w:r>
      <w:r w:rsidRPr="00996C21">
        <w:br/>
        <w:t>13. Если есть возможность – держитесь подальше от дверных и оконных проемов;</w:t>
      </w:r>
      <w:r w:rsidRPr="00996C21">
        <w:br/>
        <w:t>14. Постарайтесь запомнить мельчайшие подробности разговоров террористов и рассказать о них представителям следственных органов, возможно эта информация поможет предотвратить проведение последующих террористических акций;</w:t>
      </w:r>
      <w:r w:rsidRPr="00996C21">
        <w:br/>
        <w:t>15. Сохраняйте спокойствие, точно отвечайте на интересующие следствие вопросы.</w:t>
      </w:r>
    </w:p>
    <w:p w:rsidR="00996C21" w:rsidRPr="00996C21" w:rsidRDefault="00996C21" w:rsidP="00996C21">
      <w:r w:rsidRPr="00996C21">
        <w:t>Памятка</w:t>
      </w:r>
    </w:p>
    <w:p w:rsidR="00996C21" w:rsidRPr="00996C21" w:rsidRDefault="00996C21" w:rsidP="00996C21">
      <w:r w:rsidRPr="00996C21">
        <w:t> в случаях обнаружения подозрительных предметов  и возникновения террористических угроз</w:t>
      </w:r>
    </w:p>
    <w:p w:rsidR="00996C21" w:rsidRPr="00996C21" w:rsidRDefault="00996C21" w:rsidP="00996C21">
      <w:r w:rsidRPr="00996C21">
        <w:t>Правила поведения при обнаружении подозрительного предмета:</w:t>
      </w:r>
    </w:p>
    <w:p w:rsidR="00996C21" w:rsidRPr="00996C21" w:rsidRDefault="00996C21" w:rsidP="00996C21">
      <w:r w:rsidRPr="00996C21">
        <w:t> </w:t>
      </w:r>
    </w:p>
    <w:p w:rsidR="00996C21" w:rsidRPr="00996C21" w:rsidRDefault="00996C21" w:rsidP="00996C21">
      <w:r w:rsidRPr="00996C21">
        <w:t>О факте обнаружения подозрительного предмета немедленно сообщите руководителю организации,  диспетчеру ЕДДС (7-33-33), диспетчеру МЧС (101),  в полицию (102);</w:t>
      </w:r>
    </w:p>
    <w:p w:rsidR="00996C21" w:rsidRPr="00996C21" w:rsidRDefault="00996C21" w:rsidP="00996C21">
      <w:r w:rsidRPr="00996C21">
        <w:t>Оповестить сотрудников администрации о немедленной эвакуации.</w:t>
      </w:r>
    </w:p>
    <w:p w:rsidR="00996C21" w:rsidRPr="00996C21" w:rsidRDefault="00996C21" w:rsidP="00996C21">
      <w:r w:rsidRPr="00996C21">
        <w:t>Не предпринимайте действий, нарушающих состояние подозрительного предмета и других предметов, находящихся с ним в контакте;</w:t>
      </w:r>
    </w:p>
    <w:p w:rsidR="00996C21" w:rsidRPr="00996C21" w:rsidRDefault="00996C21" w:rsidP="00996C21">
      <w:r w:rsidRPr="00996C21">
        <w:t>Не допускайте заливание водой, засыпку грунтом, покрытие плотными тканями подозрительного предмета;</w:t>
      </w:r>
    </w:p>
    <w:p w:rsidR="00996C21" w:rsidRPr="00996C21" w:rsidRDefault="00996C21" w:rsidP="00996C21">
      <w:r w:rsidRPr="00996C21">
        <w:t>Не пользуйтесь электро-, радиоаппаратурой, переговорными устройствами, рацией вблизи подозрительного предмета;</w:t>
      </w:r>
    </w:p>
    <w:p w:rsidR="00996C21" w:rsidRPr="00996C21" w:rsidRDefault="00996C21" w:rsidP="00996C21">
      <w:r w:rsidRPr="00996C21">
        <w:lastRenderedPageBreak/>
        <w:t>Не оказывайте теплового, звукового, светового, механического воздействия на взрывоопасный предмет;</w:t>
      </w:r>
    </w:p>
    <w:p w:rsidR="00996C21" w:rsidRPr="00996C21" w:rsidRDefault="00996C21" w:rsidP="00996C21">
      <w:r w:rsidRPr="00996C21">
        <w:t>Не прикасайтесь к взрывоопасному предмету, находясь в одежде из синтетических волокон.</w:t>
      </w:r>
    </w:p>
    <w:p w:rsidR="00996C21" w:rsidRPr="00996C21" w:rsidRDefault="00996C21" w:rsidP="00996C21">
      <w:r w:rsidRPr="00996C21">
        <w:t>В дальнейшем выполняете все указания сотрудников спец. служб.</w:t>
      </w:r>
    </w:p>
    <w:p w:rsidR="00996C21" w:rsidRPr="00996C21" w:rsidRDefault="00996C21" w:rsidP="00996C21">
      <w:r w:rsidRPr="00996C21">
        <w:t>                     Правила поведения  при захвате заложников:</w:t>
      </w:r>
    </w:p>
    <w:p w:rsidR="00996C21" w:rsidRPr="00996C21" w:rsidRDefault="00996C21" w:rsidP="00996C21">
      <w:r w:rsidRPr="00996C21">
        <w:t>О факте захвата заложников немедленно сообщите руководителю организации, диспетчеру ЕДДС (7-33-33), диспетчеру МЧС (101), в полицию (102),</w:t>
      </w:r>
    </w:p>
    <w:p w:rsidR="00996C21" w:rsidRPr="00996C21" w:rsidRDefault="00996C21" w:rsidP="00996C21">
      <w:r w:rsidRPr="00996C21">
        <w:t>По своей инициативе в переговоры с террористами не вступайте.</w:t>
      </w:r>
    </w:p>
    <w:p w:rsidR="00996C21" w:rsidRPr="00996C21" w:rsidRDefault="00996C21" w:rsidP="00996C21">
      <w:r w:rsidRPr="00996C21">
        <w:t>При необходимости выполняйте требования террористов, если это не связано с причинением ущерба жизни и здоровью людей.</w:t>
      </w:r>
    </w:p>
    <w:p w:rsidR="00996C21" w:rsidRPr="00996C21" w:rsidRDefault="00996C21" w:rsidP="00996C21">
      <w:r w:rsidRPr="00996C21">
        <w:t>Не противоречьте террористам, не рискуйте жизнью окружающих и своей собственной.</w:t>
      </w:r>
    </w:p>
    <w:p w:rsidR="00996C21" w:rsidRPr="00996C21" w:rsidRDefault="00996C21" w:rsidP="00996C21">
      <w:r w:rsidRPr="00996C21">
        <w:t>Не провоцируйте действия, могущие повлечь за собой применение террористами оружия.</w:t>
      </w:r>
    </w:p>
    <w:p w:rsidR="00996C21" w:rsidRPr="00996C21" w:rsidRDefault="00996C21" w:rsidP="00996C21">
      <w:r w:rsidRPr="00996C21">
        <w:t>6. Будьте готовым ответить на вопросы командиров спецподразделений ФСБ и МВД.</w:t>
      </w:r>
    </w:p>
    <w:p w:rsidR="00996C21" w:rsidRPr="00996C21" w:rsidRDefault="00996C21" w:rsidP="00996C21">
      <w:r w:rsidRPr="00996C21">
        <w:t>В дальнейшем выполняете  все указания штаба руководства проведением контртеррористической операции по освобождению заложников.</w:t>
      </w:r>
    </w:p>
    <w:p w:rsidR="00996C21" w:rsidRPr="00996C21" w:rsidRDefault="00996C21" w:rsidP="00996C21">
      <w:r w:rsidRPr="00996C21">
        <w:t>ЕДДС: 7-33-33</w:t>
      </w:r>
    </w:p>
    <w:p w:rsidR="00996C21" w:rsidRPr="00996C21" w:rsidRDefault="00996C21" w:rsidP="00996C21">
      <w:r w:rsidRPr="00996C21">
        <w:t>8-902-916-47-57</w:t>
      </w:r>
    </w:p>
    <w:p w:rsidR="00F64BF7" w:rsidRPr="00996C21" w:rsidRDefault="00F64BF7" w:rsidP="00996C21">
      <w:bookmarkStart w:id="0" w:name="_GoBack"/>
      <w:bookmarkEnd w:id="0"/>
    </w:p>
    <w:sectPr w:rsidR="00F64BF7" w:rsidRPr="00996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433F"/>
    <w:multiLevelType w:val="multilevel"/>
    <w:tmpl w:val="148E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720A6"/>
    <w:multiLevelType w:val="multilevel"/>
    <w:tmpl w:val="9034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A25D3B"/>
    <w:multiLevelType w:val="multilevel"/>
    <w:tmpl w:val="B7B89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095546"/>
    <w:multiLevelType w:val="multilevel"/>
    <w:tmpl w:val="6804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51"/>
    <w:rsid w:val="00012C51"/>
    <w:rsid w:val="00996C21"/>
    <w:rsid w:val="00F64BF7"/>
    <w:rsid w:val="00F9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0D1C4-6D8E-4E0F-9751-848C8390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6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10811</Characters>
  <Application>Microsoft Office Word</Application>
  <DocSecurity>0</DocSecurity>
  <Lines>90</Lines>
  <Paragraphs>25</Paragraphs>
  <ScaleCrop>false</ScaleCrop>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2022-02-14T01:02:00Z</dcterms:created>
  <dcterms:modified xsi:type="dcterms:W3CDTF">2022-02-14T01:03:00Z</dcterms:modified>
</cp:coreProperties>
</file>